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7401" w14:textId="77777777" w:rsidR="00FF6DEF" w:rsidRDefault="00FF6DEF" w:rsidP="00FF6DEF">
      <w:pPr>
        <w:pStyle w:val="Textoindependiente"/>
        <w:ind w:right="689"/>
        <w:jc w:val="both"/>
      </w:pPr>
    </w:p>
    <w:p w14:paraId="7030EEFC" w14:textId="77777777" w:rsidR="00FF6DEF" w:rsidRDefault="00FF6DEF" w:rsidP="00FF6DEF">
      <w:pPr>
        <w:pStyle w:val="Textoindependiente"/>
        <w:ind w:right="689"/>
        <w:jc w:val="both"/>
      </w:pPr>
    </w:p>
    <w:p w14:paraId="168AA580" w14:textId="77777777" w:rsidR="00362F65" w:rsidRPr="00362F65" w:rsidRDefault="00362F65" w:rsidP="00362F6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b/>
          <w:bCs/>
          <w:kern w:val="2"/>
          <w:lang w:val="es-EC"/>
          <w14:ligatures w14:val="standardContextual"/>
        </w:rPr>
        <w:t>COMPROMISO DE LOS AUTORES</w:t>
      </w:r>
    </w:p>
    <w:p w14:paraId="5FFBE76E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5DEA4F2F" w14:textId="77777777" w:rsidR="00362F65" w:rsidRPr="00362F65" w:rsidRDefault="00362F65" w:rsidP="00362F65">
      <w:pPr>
        <w:widowControl/>
        <w:autoSpaceDE/>
        <w:autoSpaceDN/>
        <w:spacing w:line="360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 xml:space="preserve">Sres. integrantes de la Comisión de Publicaciones </w:t>
      </w:r>
    </w:p>
    <w:p w14:paraId="00ECB151" w14:textId="77777777" w:rsidR="00362F65" w:rsidRPr="00362F65" w:rsidRDefault="00362F65" w:rsidP="00362F65">
      <w:pPr>
        <w:widowControl/>
        <w:autoSpaceDE/>
        <w:autoSpaceDN/>
        <w:spacing w:line="360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Revista Científica CIENCIA Y TECNOLOGÍA</w:t>
      </w:r>
    </w:p>
    <w:p w14:paraId="135B31D7" w14:textId="77777777" w:rsidR="00362F65" w:rsidRPr="00362F65" w:rsidRDefault="00362F65" w:rsidP="00362F65">
      <w:pPr>
        <w:widowControl/>
        <w:autoSpaceDE/>
        <w:autoSpaceDN/>
        <w:spacing w:line="360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Universidad Tecnológica Empresarial de Guayaquil</w:t>
      </w:r>
    </w:p>
    <w:p w14:paraId="2C93CE8A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3D674369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Elevo/elevamos a ustedes el trabajo denominado:</w:t>
      </w:r>
    </w:p>
    <w:p w14:paraId="3D91E8FA" w14:textId="50671038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para ser evaluado 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y,  si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 xml:space="preserve"> dicha evaluación es satisfactoria, </w:t>
      </w:r>
      <w:r>
        <w:rPr>
          <w:rFonts w:ascii="Calibri" w:eastAsia="Calibri" w:hAnsi="Calibri"/>
          <w:kern w:val="2"/>
          <w:lang w:val="es-EC"/>
          <w14:ligatures w14:val="standardContextual"/>
        </w:rPr>
        <w:t xml:space="preserve">sea </w:t>
      </w: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publicado en su  revista.</w:t>
      </w:r>
    </w:p>
    <w:p w14:paraId="21A3881A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Por ello declaro/declaramos que:</w:t>
      </w:r>
    </w:p>
    <w:p w14:paraId="19A919A6" w14:textId="540DDE3E" w:rsidR="00362F65" w:rsidRPr="00362F65" w:rsidRDefault="00362F65" w:rsidP="00362F65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El trabajo presentado es original e inédito; por lo que no se ha publicado antes en ningún medio científico o académico (revistas, libros, actas de congresos con ISBN o ISSN, etc.).</w:t>
      </w:r>
    </w:p>
    <w:p w14:paraId="0749C4BC" w14:textId="21733857" w:rsidR="00362F65" w:rsidRPr="00362F65" w:rsidRDefault="00362F65" w:rsidP="00362F65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El trabajo mencionado no ha sido presentado en forma simultánea en otra revista científica nacional o extranjera para su consideración.</w:t>
      </w:r>
    </w:p>
    <w:p w14:paraId="340D0217" w14:textId="47CCEBEA" w:rsidR="00362F65" w:rsidRPr="00362F65" w:rsidRDefault="00362F65" w:rsidP="00362F65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El texto cumple con los requisitos solicitados La Revista Científica CIENCIA Y TECNOLOGÍA</w:t>
      </w:r>
    </w:p>
    <w:p w14:paraId="7216031F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https://cienciaytecnologia.uteg.edu.ec/revista/index.php/cienciaytecnologia/Politicas</w:t>
      </w:r>
    </w:p>
    <w:p w14:paraId="5182A323" w14:textId="3BCDD384" w:rsidR="00362F65" w:rsidRPr="00362F65" w:rsidRDefault="00362F65" w:rsidP="00362F65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Me comprometo/ Nos comprometemos a realizar los ajustes que los evaluadores consideren convenientes para su publicación.</w:t>
      </w:r>
    </w:p>
    <w:p w14:paraId="7B340254" w14:textId="18CACEA2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 xml:space="preserve">Declaro/Declaramos que han sido leídas y aceptadas las normas estipuladas por </w:t>
      </w:r>
      <w:r>
        <w:rPr>
          <w:rFonts w:ascii="Calibri" w:eastAsia="Calibri" w:hAnsi="Calibri"/>
          <w:kern w:val="2"/>
          <w:lang w:val="es-EC"/>
          <w14:ligatures w14:val="standardContextual"/>
        </w:rPr>
        <w:t xml:space="preserve">la </w:t>
      </w:r>
      <w:r w:rsidRPr="00362F65">
        <w:rPr>
          <w:rFonts w:ascii="Calibri" w:eastAsia="Calibri" w:hAnsi="Calibri"/>
          <w:i/>
          <w:iCs/>
          <w:kern w:val="2"/>
          <w:lang w:val="es-EC"/>
          <w14:ligatures w14:val="standardContextual"/>
        </w:rPr>
        <w:t>Revista Científica Ciencia y Tecnología</w:t>
      </w: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.</w:t>
      </w:r>
      <w:r>
        <w:rPr>
          <w:rFonts w:ascii="Calibri" w:eastAsia="Calibri" w:hAnsi="Calibri"/>
          <w:kern w:val="2"/>
          <w:lang w:val="es-EC"/>
          <w14:ligatures w14:val="standardContextual"/>
        </w:rPr>
        <w:t xml:space="preserve"> </w:t>
      </w: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Con la finalidad de mantener la comunicación fluida con los autores y el Comité editorial elevo/elevamos la nómina de autores y sus correos</w:t>
      </w:r>
      <w:r>
        <w:rPr>
          <w:rFonts w:ascii="Calibri" w:eastAsia="Calibri" w:hAnsi="Calibri"/>
          <w:kern w:val="2"/>
          <w:lang w:val="es-EC"/>
          <w14:ligatures w14:val="standardContextual"/>
        </w:rPr>
        <w:t>.</w:t>
      </w:r>
    </w:p>
    <w:p w14:paraId="154A542B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Autor 1</w:t>
      </w:r>
    </w:p>
    <w:p w14:paraId="5F8BAEA4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Nombre y apellido………………………………………………………………………………………………………………………</w:t>
      </w:r>
    </w:p>
    <w:p w14:paraId="0CB7AC30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Correo electrónico………………………………………………………………………………………………………………………</w:t>
      </w:r>
    </w:p>
    <w:p w14:paraId="7D556269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Dirección…………………………………………………………………………………………………………………………………….</w:t>
      </w:r>
    </w:p>
    <w:p w14:paraId="4FAD4018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Teléfono………………………………………………………………………………………………………………………………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…….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.</w:t>
      </w:r>
    </w:p>
    <w:p w14:paraId="1768F3F8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30643AE6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Autor 2</w:t>
      </w:r>
    </w:p>
    <w:p w14:paraId="1034602D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Nombre y apellido………………………………………………………………………………………………………………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…….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.</w:t>
      </w:r>
    </w:p>
    <w:p w14:paraId="445A50ED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Correo electrónico………………………………………………………………………………………………………………………</w:t>
      </w:r>
    </w:p>
    <w:p w14:paraId="57DF5EE0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Dirección……………………………………………………………………………………………………………………………………</w:t>
      </w:r>
    </w:p>
    <w:p w14:paraId="2F479BDB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Teléfono………………………………………………………………………………………………………………………………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…….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.</w:t>
      </w:r>
    </w:p>
    <w:p w14:paraId="6152E888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44AF8678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Autor 3</w:t>
      </w:r>
    </w:p>
    <w:p w14:paraId="1CC67400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Nombre y apellido………………………………………………………………………………………………………………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…….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.</w:t>
      </w:r>
    </w:p>
    <w:p w14:paraId="045CE5A4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Correo electrónico………………………………………………………………………………………………………………………</w:t>
      </w:r>
    </w:p>
    <w:p w14:paraId="7AE27C8C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Dirección……………………………………………………………………………………………………………………………………</w:t>
      </w:r>
    </w:p>
    <w:p w14:paraId="5DD0FAFF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Teléfono………………………………………………………………………………………………………………………………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…….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.</w:t>
      </w:r>
    </w:p>
    <w:p w14:paraId="0BD70FC9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5485420C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La presente declaración es firmada en ……………………………………a los ……</w:t>
      </w:r>
      <w:proofErr w:type="gram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…….</w:t>
      </w:r>
      <w:proofErr w:type="gram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días del mes de …………………………….del año………………….</w:t>
      </w:r>
    </w:p>
    <w:p w14:paraId="1743B0C3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3F0965C1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</w:p>
    <w:p w14:paraId="66917168" w14:textId="77777777" w:rsidR="00362F65" w:rsidRPr="00362F65" w:rsidRDefault="00362F65" w:rsidP="00362F65">
      <w:pPr>
        <w:widowControl/>
        <w:autoSpaceDE/>
        <w:autoSpaceDN/>
        <w:spacing w:after="160" w:line="259" w:lineRule="auto"/>
        <w:rPr>
          <w:rFonts w:ascii="Calibri" w:eastAsia="Calibri" w:hAnsi="Calibri"/>
          <w:kern w:val="2"/>
          <w:lang w:val="es-EC"/>
          <w14:ligatures w14:val="standardContextual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Firma autor 1                                            Firma autor 2                                                      Firma autor 3</w:t>
      </w:r>
    </w:p>
    <w:p w14:paraId="7F29B75E" w14:textId="67A0D6A0" w:rsidR="00A353CC" w:rsidRDefault="00362F65" w:rsidP="00362F65">
      <w:pPr>
        <w:widowControl/>
        <w:autoSpaceDE/>
        <w:autoSpaceDN/>
        <w:spacing w:after="160" w:line="259" w:lineRule="auto"/>
        <w:rPr>
          <w:b/>
          <w:sz w:val="14"/>
        </w:rPr>
      </w:pPr>
      <w:r w:rsidRPr="00362F65">
        <w:rPr>
          <w:rFonts w:ascii="Calibri" w:eastAsia="Calibri" w:hAnsi="Calibri"/>
          <w:kern w:val="2"/>
          <w:lang w:val="es-EC"/>
          <w14:ligatures w14:val="standardContextual"/>
        </w:rPr>
        <w:t xml:space="preserve">Aclaración                                                 </w:t>
      </w:r>
      <w:proofErr w:type="spellStart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>Aclaración</w:t>
      </w:r>
      <w:proofErr w:type="spellEnd"/>
      <w:r w:rsidRPr="00362F65">
        <w:rPr>
          <w:rFonts w:ascii="Calibri" w:eastAsia="Calibri" w:hAnsi="Calibri"/>
          <w:kern w:val="2"/>
          <w:lang w:val="es-EC"/>
          <w14:ligatures w14:val="standardContextual"/>
        </w:rPr>
        <w:t xml:space="preserve">                                                             Aclaración</w:t>
      </w:r>
      <w:r w:rsidR="00A66EE4">
        <w:rPr>
          <w:rFonts w:ascii="Calibri" w:eastAsia="Calibri" w:hAnsi="Calibri"/>
          <w:kern w:val="2"/>
          <w:lang w:val="es-EC"/>
          <w14:ligatures w14:val="standardContextual"/>
        </w:rPr>
        <w:t>*</w:t>
      </w:r>
    </w:p>
    <w:p w14:paraId="27C5E7C9" w14:textId="77777777" w:rsidR="00A353CC" w:rsidRDefault="00A353CC" w:rsidP="007F0444">
      <w:pPr>
        <w:rPr>
          <w:b/>
          <w:sz w:val="14"/>
        </w:rPr>
      </w:pPr>
    </w:p>
    <w:sectPr w:rsidR="00A353CC">
      <w:headerReference w:type="default" r:id="rId7"/>
      <w:pgSz w:w="11900" w:h="16840"/>
      <w:pgMar w:top="1080" w:right="7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102D" w14:textId="77777777" w:rsidR="008145CB" w:rsidRDefault="008145CB" w:rsidP="00A353CC">
      <w:r>
        <w:separator/>
      </w:r>
    </w:p>
  </w:endnote>
  <w:endnote w:type="continuationSeparator" w:id="0">
    <w:p w14:paraId="43614DA4" w14:textId="77777777" w:rsidR="008145CB" w:rsidRDefault="008145CB" w:rsidP="00A3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1A59" w14:textId="77777777" w:rsidR="008145CB" w:rsidRDefault="008145CB" w:rsidP="00A353CC">
      <w:r>
        <w:separator/>
      </w:r>
    </w:p>
  </w:footnote>
  <w:footnote w:type="continuationSeparator" w:id="0">
    <w:p w14:paraId="080227AB" w14:textId="77777777" w:rsidR="008145CB" w:rsidRDefault="008145CB" w:rsidP="00A3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1574" w14:textId="20B5B27B" w:rsidR="00A353CC" w:rsidRDefault="000741C1">
    <w:pPr>
      <w:pStyle w:val="Encabezado"/>
    </w:pPr>
    <w:r>
      <w:rPr>
        <w:noProof/>
      </w:rPr>
      <w:drawing>
        <wp:inline distT="0" distB="0" distL="0" distR="0" wp14:anchorId="4D1E9ABD" wp14:editId="44A7F546">
          <wp:extent cx="1424940" cy="962797"/>
          <wp:effectExtent l="0" t="0" r="3810" b="8890"/>
          <wp:docPr id="19867088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855" cy="96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02E7EC" w14:textId="77777777" w:rsidR="00A353CC" w:rsidRDefault="00A353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91E"/>
    <w:multiLevelType w:val="hybridMultilevel"/>
    <w:tmpl w:val="80B63D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A"/>
    <w:rsid w:val="000741C1"/>
    <w:rsid w:val="000D269B"/>
    <w:rsid w:val="00114C5B"/>
    <w:rsid w:val="00165C3F"/>
    <w:rsid w:val="001E720A"/>
    <w:rsid w:val="00362F65"/>
    <w:rsid w:val="00456D16"/>
    <w:rsid w:val="00511566"/>
    <w:rsid w:val="00550E99"/>
    <w:rsid w:val="005701CF"/>
    <w:rsid w:val="00581E67"/>
    <w:rsid w:val="00634D26"/>
    <w:rsid w:val="006C293A"/>
    <w:rsid w:val="006D6842"/>
    <w:rsid w:val="00715A7F"/>
    <w:rsid w:val="007F0444"/>
    <w:rsid w:val="008145CB"/>
    <w:rsid w:val="0087395A"/>
    <w:rsid w:val="008B77B9"/>
    <w:rsid w:val="0091353C"/>
    <w:rsid w:val="009478C9"/>
    <w:rsid w:val="009E1C9A"/>
    <w:rsid w:val="009F565A"/>
    <w:rsid w:val="00A353CC"/>
    <w:rsid w:val="00A401C6"/>
    <w:rsid w:val="00A66EE4"/>
    <w:rsid w:val="00BA3C31"/>
    <w:rsid w:val="00C93229"/>
    <w:rsid w:val="00CA5B33"/>
    <w:rsid w:val="00CC28C1"/>
    <w:rsid w:val="00D169A6"/>
    <w:rsid w:val="00D17917"/>
    <w:rsid w:val="00D50FEA"/>
    <w:rsid w:val="00DB5AB4"/>
    <w:rsid w:val="00E445E6"/>
    <w:rsid w:val="00F015E1"/>
    <w:rsid w:val="00F55B0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1845C"/>
  <w15:docId w15:val="{092146BB-7DB5-45C9-AD98-5B26A5E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A35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3C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53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3C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certificado de publicación libro.docx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certificado de publicación libro.docx</dc:title>
  <dc:creator>UTEG</dc:creator>
  <cp:lastModifiedBy>GALMEDIA WEB</cp:lastModifiedBy>
  <cp:revision>5</cp:revision>
  <dcterms:created xsi:type="dcterms:W3CDTF">2023-05-30T20:02:00Z</dcterms:created>
  <dcterms:modified xsi:type="dcterms:W3CDTF">2023-05-31T20:12:00Z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2021-12-16T00:00:00Z</vt:filetime>
  </property>
</Properties>
</file>